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49" w:rsidRDefault="00126544" w:rsidP="00C8324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C83249">
        <w:rPr>
          <w:rFonts w:ascii="Times New Roman" w:hAnsi="Times New Roman" w:cs="Times New Roman"/>
          <w:b/>
          <w:sz w:val="24"/>
          <w:szCs w:val="24"/>
        </w:rPr>
        <w:t xml:space="preserve">бразовательный минимум </w:t>
      </w:r>
      <w:r w:rsidR="00960745">
        <w:rPr>
          <w:rFonts w:ascii="Times New Roman" w:hAnsi="Times New Roman" w:cs="Times New Roman"/>
          <w:b/>
          <w:sz w:val="24"/>
          <w:szCs w:val="24"/>
        </w:rPr>
        <w:t xml:space="preserve"> алгебра 9 класс 2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83249" w:rsidRDefault="00A72752" w:rsidP="00C8324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544" w:rsidRDefault="0012654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(понятие)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6544" w:rsidRDefault="00126544" w:rsidP="0012654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126544" w:rsidRDefault="0012654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C83249" w:rsidRDefault="00126544" w:rsidP="0045186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рационального неравенства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3A208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Рациональное</w:t>
            </w:r>
            <w:r w:rsidRPr="00335F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неравенство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 </w:t>
            </w:r>
            <w:r w:rsidRPr="00335FBC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̶ это неравенство вида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35FBC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&gt; 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35FBC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3A208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рациональные выражения.</w:t>
            </w:r>
          </w:p>
          <w:p w:rsidR="00126544" w:rsidRPr="00C83249" w:rsidRDefault="00126544" w:rsidP="003A208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решения рациональных неравенств используют те же правила, что и для решения квадратных неравенств.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A65C4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неравенств с одной переменной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9472D6" w:rsidRDefault="00126544" w:rsidP="009472D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Несколько неравенств с одной переменной </w:t>
            </w:r>
            <w:r w:rsidRPr="009C0BD9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 образуют </w:t>
            </w:r>
            <w:r w:rsidRPr="009C0BD9">
              <w:rPr>
                <w:rFonts w:ascii="Times New Roman" w:hAnsi="Times New Roman"/>
                <w:b/>
                <w:i/>
              </w:rPr>
              <w:t>систему неравенств</w:t>
            </w:r>
            <w:r>
              <w:rPr>
                <w:rFonts w:ascii="Times New Roman" w:hAnsi="Times New Roman"/>
              </w:rPr>
              <w:t xml:space="preserve">, если ставится задача найти все такие значения переменной, при которых каждое из заданных неравенств с переменной обращается в верное числовое неравенство. Любое такое значение </w:t>
            </w:r>
            <w:r w:rsidRPr="009C0BD9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 называют </w:t>
            </w:r>
            <w:r w:rsidRPr="009C0BD9">
              <w:rPr>
                <w:rFonts w:ascii="Times New Roman" w:hAnsi="Times New Roman"/>
                <w:b/>
                <w:i/>
              </w:rPr>
              <w:t>решением системы неравенств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F7514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Дополнения к решению систем неравенств 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9C0BD9" w:rsidRDefault="00126544" w:rsidP="009C0BD9">
            <w:pPr>
              <w:pStyle w:val="a3"/>
              <w:numPr>
                <w:ilvl w:val="0"/>
                <w:numId w:val="16"/>
              </w:numPr>
              <w:ind w:left="176" w:hanging="176"/>
              <w:jc w:val="both"/>
              <w:rPr>
                <w:rFonts w:ascii="Times New Roman" w:hAnsi="Times New Roman"/>
              </w:rPr>
            </w:pPr>
            <w:r w:rsidRPr="009C0BD9">
              <w:rPr>
                <w:rFonts w:ascii="Times New Roman" w:hAnsi="Times New Roman"/>
              </w:rPr>
              <w:t>Если в системе из нескольких неравенств с одной переменной одно неравенство не имеет решений, то и система не имеет решений.</w:t>
            </w:r>
          </w:p>
          <w:p w:rsidR="00126544" w:rsidRPr="009C0BD9" w:rsidRDefault="00126544" w:rsidP="009C0BD9">
            <w:pPr>
              <w:pStyle w:val="a3"/>
              <w:numPr>
                <w:ilvl w:val="0"/>
                <w:numId w:val="16"/>
              </w:numPr>
              <w:ind w:left="176" w:hanging="176"/>
              <w:jc w:val="both"/>
              <w:rPr>
                <w:rFonts w:ascii="Times New Roman" w:hAnsi="Times New Roman"/>
              </w:rPr>
            </w:pPr>
            <w:r w:rsidRPr="009C0BD9">
              <w:rPr>
                <w:rFonts w:ascii="Times New Roman" w:hAnsi="Times New Roman"/>
              </w:rPr>
              <w:t>Если в системе из двух неравенств с одной переменной одно неравенство выполняется при любых значениях переменной, то решением системы служит решение другого неравенства системы.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9C0BD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с двумя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1518EB" w:rsidRDefault="00126544" w:rsidP="001518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8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Рациональное уравнение с двумя переменными х,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уравнение вида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518E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518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рациональные выражения.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рационального уравнения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866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Решением рационального уравнения </w:t>
            </w:r>
            <w:proofErr w:type="gramStart"/>
            <w:r w:rsidRPr="00040B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р(</w:t>
            </w:r>
            <w:proofErr w:type="gramEnd"/>
            <w:r w:rsidRPr="00040B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х; у) =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называют всякую пару чисел (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которая удовлетворяет этому уравнению, т.е. обращает равенство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0 в верное числовое равенство.</w:t>
            </w:r>
          </w:p>
          <w:p w:rsidR="00126544" w:rsidRDefault="00126544" w:rsidP="00866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уравнения </w:t>
            </w:r>
            <w:proofErr w:type="gramStart"/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= 0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= 0 называются равносильными, если они имеют одинаковые решения.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B57F5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B57F55" w:rsidRDefault="00126544" w:rsidP="00B57F5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BD44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Если поставлена задача найти все такие пары чисел (</w:t>
            </w:r>
            <w:r w:rsidRPr="00F55200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; </w:t>
            </w:r>
            <w:r w:rsidRPr="00F55200">
              <w:rPr>
                <w:rFonts w:ascii="Times New Roman" w:hAnsi="Times New Roman"/>
                <w:i/>
              </w:rPr>
              <w:t>у</w:t>
            </w:r>
            <w:r>
              <w:rPr>
                <w:rFonts w:ascii="Times New Roman" w:hAnsi="Times New Roman"/>
              </w:rPr>
              <w:t xml:space="preserve">), которые одновременно удовлетворяют уравнению </w:t>
            </w:r>
            <w:proofErr w:type="gramStart"/>
            <w:r w:rsidRPr="002C1D1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2C1D1E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) = 0 и уравнению</w:t>
            </w:r>
            <w:r w:rsidRPr="00F5520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C1D1E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= 0, то говорят, что указанные уравнения образуют </w:t>
            </w:r>
            <w:r w:rsidRPr="00733E12">
              <w:rPr>
                <w:rFonts w:ascii="Times New Roman" w:hAnsi="Times New Roman"/>
                <w:b/>
                <w:i/>
                <w:sz w:val="24"/>
                <w:szCs w:val="24"/>
              </w:rPr>
              <w:t>систему уравнений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6544" w:rsidRPr="00733E12" w:rsidRDefault="00126544" w:rsidP="00733E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; 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) = 0,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; </m:t>
                      </m:r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) = 0.</m:t>
                      </m:r>
                    </m:e>
                  </m:eqArr>
                </m:e>
              </m:d>
            </m:oMath>
            <w:r w:rsidRPr="00733E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6544" w:rsidRPr="00733E12" w:rsidRDefault="00126544" w:rsidP="00733E12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Пару чисел </w:t>
            </w:r>
            <w:r>
              <w:rPr>
                <w:rFonts w:ascii="Times New Roman" w:hAnsi="Times New Roman"/>
              </w:rPr>
              <w:t>(</w:t>
            </w:r>
            <w:r w:rsidRPr="00F55200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; </w:t>
            </w:r>
            <w:r w:rsidRPr="00F55200">
              <w:rPr>
                <w:rFonts w:ascii="Times New Roman" w:hAnsi="Times New Roman"/>
                <w:i/>
              </w:rPr>
              <w:t>у</w:t>
            </w:r>
            <w:r>
              <w:rPr>
                <w:rFonts w:ascii="Times New Roman" w:hAnsi="Times New Roman"/>
              </w:rPr>
              <w:t xml:space="preserve">), которая одновременно является решением и первого и второго уравнений системы, называют </w:t>
            </w:r>
            <w:r w:rsidRPr="00733E12">
              <w:rPr>
                <w:rFonts w:ascii="Times New Roman" w:hAnsi="Times New Roman"/>
                <w:b/>
                <w:i/>
              </w:rPr>
              <w:t>решением системы уравнений.</w:t>
            </w:r>
          </w:p>
          <w:p w:rsidR="00126544" w:rsidRPr="00733E12" w:rsidRDefault="00126544" w:rsidP="00733E12">
            <w:pPr>
              <w:jc w:val="both"/>
              <w:rPr>
                <w:rFonts w:ascii="Times New Roman" w:hAnsi="Times New Roman"/>
              </w:rPr>
            </w:pPr>
            <w:r w:rsidRPr="00733E12">
              <w:rPr>
                <w:rFonts w:ascii="Times New Roman" w:hAnsi="Times New Roman"/>
                <w:b/>
                <w:i/>
              </w:rPr>
              <w:t>Решить систему уравнений</w:t>
            </w:r>
            <w:r>
              <w:rPr>
                <w:rFonts w:ascii="Times New Roman" w:hAnsi="Times New Roman"/>
              </w:rPr>
              <w:t xml:space="preserve"> – это значит найти все ее решения или установить, что решений нет.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240F5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Равносильность систем уравнений с двумя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E556E0" w:rsidRDefault="00126544" w:rsidP="00BA1A8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6E0">
              <w:rPr>
                <w:rFonts w:ascii="Times New Roman" w:hAnsi="Times New Roman" w:cs="Times New Roman"/>
                <w:sz w:val="24"/>
                <w:szCs w:val="24"/>
              </w:rPr>
              <w:t xml:space="preserve">Две системы уравнений с переменными </w:t>
            </w:r>
            <w:r w:rsidRPr="00E556E0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E556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E556E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E556E0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</w:t>
            </w:r>
            <w:proofErr w:type="gramEnd"/>
            <w:r w:rsidRPr="00E55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56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равносильными</w:t>
            </w:r>
            <w:r w:rsidRPr="00E556E0">
              <w:rPr>
                <w:rFonts w:ascii="Times New Roman" w:hAnsi="Times New Roman" w:cs="Times New Roman"/>
                <w:sz w:val="24"/>
                <w:szCs w:val="24"/>
              </w:rPr>
              <w:t>, если они имеют одни и те же решения или обе системы не имеют решений.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894E41" w:rsidRDefault="0012654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решений систем уравнений с двумя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0C5215">
            <w:pPr>
              <w:pStyle w:val="a6"/>
              <w:numPr>
                <w:ilvl w:val="0"/>
                <w:numId w:val="1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подстановки.</w:t>
            </w:r>
          </w:p>
          <w:p w:rsidR="00126544" w:rsidRDefault="00126544" w:rsidP="000C5215">
            <w:pPr>
              <w:pStyle w:val="a6"/>
              <w:numPr>
                <w:ilvl w:val="0"/>
                <w:numId w:val="1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сложения.</w:t>
            </w:r>
          </w:p>
          <w:p w:rsidR="00126544" w:rsidRPr="009472D6" w:rsidRDefault="00126544" w:rsidP="000C5215">
            <w:pPr>
              <w:pStyle w:val="a6"/>
              <w:numPr>
                <w:ilvl w:val="0"/>
                <w:numId w:val="17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введения новых переменных.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использования метода подстановки при решении системы двух уравнений с двумя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EA31EE">
            <w:pPr>
              <w:pStyle w:val="a6"/>
              <w:numPr>
                <w:ilvl w:val="0"/>
                <w:numId w:val="18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Выразить </w:t>
            </w:r>
            <w:proofErr w:type="gramStart"/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одного уравнения системы.</w:t>
            </w:r>
          </w:p>
          <w:p w:rsidR="00126544" w:rsidRDefault="00126544" w:rsidP="00EA31EE">
            <w:pPr>
              <w:pStyle w:val="a6"/>
              <w:numPr>
                <w:ilvl w:val="0"/>
                <w:numId w:val="18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Подставить полученное выражение вместо </w:t>
            </w:r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другое уравнение системы.</w:t>
            </w:r>
            <w:proofErr w:type="gramEnd"/>
          </w:p>
          <w:p w:rsidR="00126544" w:rsidRDefault="00126544" w:rsidP="00EA31EE">
            <w:pPr>
              <w:pStyle w:val="a6"/>
              <w:numPr>
                <w:ilvl w:val="0"/>
                <w:numId w:val="18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Решить полученное уравнение относительно </w:t>
            </w:r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544" w:rsidRDefault="00126544" w:rsidP="00EA31EE">
            <w:pPr>
              <w:pStyle w:val="a6"/>
              <w:numPr>
                <w:ilvl w:val="0"/>
                <w:numId w:val="18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Подставить каждый из найденных на третьем шаге корней уравнения поочередно вместо </w:t>
            </w:r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выражение </w:t>
            </w:r>
            <w:proofErr w:type="gramStart"/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Pr="00EA31E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полученное на первом шаге.</w:t>
            </w:r>
          </w:p>
          <w:p w:rsidR="00126544" w:rsidRPr="00F97DCB" w:rsidRDefault="00126544" w:rsidP="00EA31EE">
            <w:pPr>
              <w:pStyle w:val="a6"/>
              <w:numPr>
                <w:ilvl w:val="0"/>
                <w:numId w:val="18"/>
              </w:numPr>
              <w:ind w:left="318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ответ в виде пар значений </w:t>
            </w:r>
            <w:r>
              <w:rPr>
                <w:rFonts w:ascii="Times New Roman" w:hAnsi="Times New Roman"/>
              </w:rPr>
              <w:t>(</w:t>
            </w:r>
            <w:r w:rsidRPr="00F55200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; </w:t>
            </w:r>
            <w:r w:rsidRPr="00F55200">
              <w:rPr>
                <w:rFonts w:ascii="Times New Roman" w:hAnsi="Times New Roman"/>
                <w:i/>
              </w:rPr>
              <w:t>у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были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найдены соответственно на третьем и четвертом шаге.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894E41" w:rsidRDefault="00126544" w:rsidP="00640D8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Неравенства с двумя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Pr="009472D6" w:rsidRDefault="00126544" w:rsidP="00640D8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A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Решением неравенства </w:t>
            </w:r>
            <w:proofErr w:type="gramStart"/>
            <w:r w:rsidRPr="00BA1A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р(</w:t>
            </w:r>
            <w:proofErr w:type="gramEnd"/>
            <w:r w:rsidRPr="00BA1A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х; у) &gt;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всякую пару чисел </w:t>
            </w:r>
            <w:r>
              <w:rPr>
                <w:rFonts w:ascii="Times New Roman" w:hAnsi="Times New Roman"/>
              </w:rPr>
              <w:t>(</w:t>
            </w:r>
            <w:r w:rsidRPr="00F55200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; </w:t>
            </w:r>
            <w:r w:rsidRPr="00F55200">
              <w:rPr>
                <w:rFonts w:ascii="Times New Roman" w:hAnsi="Times New Roman"/>
                <w:i/>
              </w:rPr>
              <w:t>у</w:t>
            </w:r>
            <w:r>
              <w:rPr>
                <w:rFonts w:ascii="Times New Roman" w:hAnsi="Times New Roman"/>
              </w:rPr>
              <w:t xml:space="preserve">), которая удовлетворяет этому неравенству, т. Е. обращает неравенство с переменными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&gt; 0 в верное числовое неравенство.</w:t>
            </w:r>
          </w:p>
        </w:tc>
      </w:tr>
      <w:tr w:rsidR="00126544" w:rsidTr="00126544"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640D8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системы неравен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6544" w:rsidRDefault="00126544" w:rsidP="00640D8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поставлена задача найти все такие пары чисел </w:t>
            </w:r>
            <w:r>
              <w:rPr>
                <w:rFonts w:ascii="Times New Roman" w:hAnsi="Times New Roman"/>
              </w:rPr>
              <w:t>(</w:t>
            </w:r>
            <w:r w:rsidRPr="00F55200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; </w:t>
            </w:r>
            <w:r w:rsidRPr="00F55200">
              <w:rPr>
                <w:rFonts w:ascii="Times New Roman" w:hAnsi="Times New Roman"/>
                <w:i/>
              </w:rPr>
              <w:t>у</w:t>
            </w:r>
            <w:r>
              <w:rPr>
                <w:rFonts w:ascii="Times New Roman" w:hAnsi="Times New Roman"/>
              </w:rPr>
              <w:t xml:space="preserve">), которые одновременно удовлетворяют неравенствам </w:t>
            </w:r>
            <w:proofErr w:type="gramStart"/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&gt; 0 и</w:t>
            </w:r>
            <w:r w:rsidRPr="002048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1D1E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&gt; 0, то говорят, что указанные неравенства образуют </w:t>
            </w:r>
            <w:r w:rsidRPr="002048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систему неравенств</w:t>
            </w:r>
          </w:p>
          <w:p w:rsidR="00126544" w:rsidRDefault="00A5748F" w:rsidP="00640D82">
            <w:pPr>
              <w:pStyle w:val="a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; 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) 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&gt; 0,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q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; 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) 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&gt; 0.</m:t>
                        </m:r>
                      </m:e>
                    </m:eqArr>
                  </m:e>
                </m:d>
              </m:oMath>
            </m:oMathPara>
          </w:p>
          <w:p w:rsidR="00126544" w:rsidRPr="002048C6" w:rsidRDefault="00126544" w:rsidP="00640D82">
            <w:pPr>
              <w:pStyle w:val="a6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Пару чисел </w:t>
            </w:r>
            <w:r>
              <w:rPr>
                <w:rFonts w:ascii="Times New Roman" w:hAnsi="Times New Roman"/>
              </w:rPr>
              <w:t>(</w:t>
            </w:r>
            <w:r w:rsidRPr="00F55200">
              <w:rPr>
                <w:rFonts w:ascii="Times New Roman" w:hAnsi="Times New Roman"/>
                <w:i/>
              </w:rPr>
              <w:t>х</w:t>
            </w:r>
            <w:r>
              <w:rPr>
                <w:rFonts w:ascii="Times New Roman" w:hAnsi="Times New Roman"/>
              </w:rPr>
              <w:t xml:space="preserve">; </w:t>
            </w:r>
            <w:r w:rsidRPr="00F55200">
              <w:rPr>
                <w:rFonts w:ascii="Times New Roman" w:hAnsi="Times New Roman"/>
                <w:i/>
              </w:rPr>
              <w:t>у</w:t>
            </w:r>
            <w:r>
              <w:rPr>
                <w:rFonts w:ascii="Times New Roman" w:hAnsi="Times New Roman"/>
              </w:rPr>
              <w:t xml:space="preserve">), которая одновременно является решением первого и второго неравенств системы, называют </w:t>
            </w:r>
            <w:r w:rsidRPr="002048C6">
              <w:rPr>
                <w:rFonts w:ascii="Times New Roman" w:hAnsi="Times New Roman"/>
                <w:b/>
                <w:i/>
              </w:rPr>
              <w:t xml:space="preserve">решением системы неравенств. </w:t>
            </w:r>
          </w:p>
          <w:p w:rsidR="00126544" w:rsidRPr="00F97DCB" w:rsidRDefault="00126544" w:rsidP="00640D8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C6">
              <w:rPr>
                <w:rFonts w:ascii="Times New Roman" w:hAnsi="Times New Roman"/>
                <w:b/>
                <w:i/>
              </w:rPr>
              <w:t>Решить систему неравенств</w:t>
            </w:r>
            <w:r>
              <w:rPr>
                <w:rFonts w:ascii="Times New Roman" w:hAnsi="Times New Roman"/>
              </w:rPr>
              <w:t xml:space="preserve"> – значит найти все ее решения (или установить, что решений нет).</w:t>
            </w:r>
          </w:p>
        </w:tc>
      </w:tr>
    </w:tbl>
    <w:p w:rsidR="00063F0D" w:rsidRDefault="00063F0D" w:rsidP="00A7275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752" w:rsidRDefault="00A72752" w:rsidP="00A7275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Образовательный минимум  алгебра 9 класс 1 четверть</w:t>
      </w:r>
    </w:p>
    <w:p w:rsidR="00A72752" w:rsidRPr="0004089E" w:rsidRDefault="00A72752" w:rsidP="00A7275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A827A3" w:rsidRPr="00D51C30" w:rsidTr="00A827A3">
        <w:tc>
          <w:tcPr>
            <w:tcW w:w="5341" w:type="dxa"/>
          </w:tcPr>
          <w:p w:rsidR="00A827A3" w:rsidRPr="00A827A3" w:rsidRDefault="00A827A3" w:rsidP="00A827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>Решить неравенство:</w:t>
            </w:r>
          </w:p>
          <w:p w:rsidR="00A827A3" w:rsidRPr="00A827A3" w:rsidRDefault="00A827A3" w:rsidP="00A827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m:oMath>
              <m:r>
                <w:rPr>
                  <w:rFonts w:ascii="Cambria Math" w:hAnsi="Times New Roman" w:cs="Times New Roman"/>
                  <w:sz w:val="24"/>
                  <w:szCs w:val="24"/>
                </w:rPr>
                <m:t>5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+4&lt;9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12</m:t>
              </m:r>
            </m:oMath>
          </w:p>
          <w:p w:rsidR="00A827A3" w:rsidRPr="00A827A3" w:rsidRDefault="00A827A3" w:rsidP="00A827A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-2x-24≥0</m:t>
              </m:r>
            </m:oMath>
          </w:p>
          <w:p w:rsidR="00A827A3" w:rsidRDefault="00A827A3" w:rsidP="00A827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>(х</w:t>
            </w:r>
            <w:r w:rsidRPr="00A82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>3)(х</w:t>
            </w:r>
            <w:r w:rsidRPr="00A82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82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>2) ≤ 0</w:t>
            </w:r>
            <w:r w:rsidRPr="00A82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A827A3" w:rsidRPr="00A827A3" w:rsidRDefault="00A827A3" w:rsidP="00A827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 x-3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≥0</m:t>
              </m:r>
            </m:oMath>
          </w:p>
          <w:p w:rsidR="00A827A3" w:rsidRDefault="00A827A3" w:rsidP="00A7275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41" w:type="dxa"/>
          </w:tcPr>
          <w:p w:rsidR="00A827A3" w:rsidRDefault="00A827A3" w:rsidP="00A7275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системы неравенств</w:t>
            </w:r>
          </w:p>
          <w:p w:rsidR="00A827A3" w:rsidRPr="00D51C30" w:rsidRDefault="00A5748F" w:rsidP="00A827A3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t-5≥0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2t-6≥0</m:t>
                      </m:r>
                    </m:e>
                  </m:eqArr>
                </m:e>
              </m:d>
            </m:oMath>
          </w:p>
          <w:p w:rsidR="00D51C30" w:rsidRPr="00D51C30" w:rsidRDefault="00A5748F" w:rsidP="00A827A3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7x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+16x+4&gt;0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3x≤0</m:t>
                      </m:r>
                    </m:e>
                  </m:eqArr>
                </m:e>
              </m:d>
            </m:oMath>
          </w:p>
          <w:p w:rsidR="00D51C30" w:rsidRPr="00D51C30" w:rsidRDefault="00D51C30" w:rsidP="00D51C30">
            <w:pPr>
              <w:pStyle w:val="a6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C30" w:rsidRPr="00D51C30" w:rsidRDefault="00D51C30" w:rsidP="00D51C30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x-1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x-6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≤0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x+1≥0</m:t>
                      </m:r>
                    </m:e>
                  </m:eqArr>
                </m:e>
              </m:d>
            </m:oMath>
          </w:p>
        </w:tc>
      </w:tr>
      <w:tr w:rsidR="00A827A3" w:rsidRPr="00A827A3" w:rsidTr="00A827A3">
        <w:tc>
          <w:tcPr>
            <w:tcW w:w="5341" w:type="dxa"/>
          </w:tcPr>
          <w:p w:rsidR="00A827A3" w:rsidRDefault="00A827A3" w:rsidP="00A7275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графики уравнений</w:t>
            </w:r>
          </w:p>
          <w:p w:rsidR="00A827A3" w:rsidRPr="00A827A3" w:rsidRDefault="00A827A3" w:rsidP="00A827A3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51C30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51C30">
              <w:rPr>
                <w:rFonts w:ascii="Times New Roman" w:hAnsi="Times New Roman" w:cs="Times New Roman"/>
                <w:sz w:val="24"/>
                <w:szCs w:val="24"/>
              </w:rPr>
              <w:t>=5</w:t>
            </w:r>
          </w:p>
          <w:p w:rsidR="00A827A3" w:rsidRPr="00A827A3" w:rsidRDefault="00A5748F" w:rsidP="00A827A3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=25</m:t>
              </m:r>
            </m:oMath>
          </w:p>
          <w:p w:rsidR="00A827A3" w:rsidRPr="00A827A3" w:rsidRDefault="00A827A3" w:rsidP="00A827A3">
            <w:pPr>
              <w:pStyle w:val="a6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xy=6</m:t>
              </m:r>
            </m:oMath>
          </w:p>
        </w:tc>
        <w:tc>
          <w:tcPr>
            <w:tcW w:w="5341" w:type="dxa"/>
          </w:tcPr>
          <w:p w:rsidR="00A827A3" w:rsidRDefault="00A827A3" w:rsidP="00A827A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A827A3">
              <w:rPr>
                <w:rFonts w:ascii="Times New Roman" w:hAnsi="Times New Roman" w:cs="Times New Roman"/>
                <w:i/>
                <w:sz w:val="24"/>
                <w:szCs w:val="24"/>
              </w:rPr>
              <w:t>Решите систему уравнений</w:t>
            </w: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827A3" w:rsidRDefault="00A5748F" w:rsidP="00A827A3">
            <w:pPr>
              <w:pStyle w:val="a6"/>
              <w:numPr>
                <w:ilvl w:val="0"/>
                <w:numId w:val="2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=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x-xy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=8</m:t>
                      </m:r>
                    </m:e>
                  </m:eqArr>
                </m:e>
              </m:d>
            </m:oMath>
          </w:p>
          <w:p w:rsidR="00A827A3" w:rsidRDefault="00A827A3" w:rsidP="00A827A3">
            <w:pPr>
              <w:pStyle w:val="a6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82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=7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-y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=1</m:t>
                      </m:r>
                    </m:e>
                  </m:eqArr>
                </m:e>
              </m:d>
            </m:oMath>
            <w:r w:rsidRPr="00A827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827A3" w:rsidRPr="00A827A3" w:rsidRDefault="00A827A3" w:rsidP="00A827A3">
            <w:pPr>
              <w:pStyle w:val="a6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</m:t>
              </m:r>
              <m:d>
                <m:dPr>
                  <m:begChr m:val="{"/>
                  <m:endChr m:val="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=7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-xy-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=29</m:t>
                      </m:r>
                    </m:e>
                  </m:eqArr>
                </m:e>
              </m:d>
            </m:oMath>
          </w:p>
          <w:p w:rsidR="00A827A3" w:rsidRPr="00A827A3" w:rsidRDefault="00A827A3" w:rsidP="00A7275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7A3" w:rsidRPr="00A827A3" w:rsidRDefault="00A827A3" w:rsidP="00A7275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827A3" w:rsidRPr="00A827A3" w:rsidRDefault="00A827A3" w:rsidP="00A7275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827A3" w:rsidRPr="00A827A3" w:rsidRDefault="00A827A3" w:rsidP="00A7275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C0DCC" w:rsidRPr="00A827A3" w:rsidRDefault="008C0DCC" w:rsidP="00A827A3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8C0DCC" w:rsidRPr="00A827A3" w:rsidSect="003C68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723"/>
    <w:multiLevelType w:val="hybridMultilevel"/>
    <w:tmpl w:val="08223A0A"/>
    <w:lvl w:ilvl="0" w:tplc="548E38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372BE"/>
    <w:multiLevelType w:val="hybridMultilevel"/>
    <w:tmpl w:val="C024D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C195C"/>
    <w:multiLevelType w:val="hybridMultilevel"/>
    <w:tmpl w:val="B5866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B21CC"/>
    <w:multiLevelType w:val="hybridMultilevel"/>
    <w:tmpl w:val="10E0A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46DB6"/>
    <w:multiLevelType w:val="hybridMultilevel"/>
    <w:tmpl w:val="210C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CA69FC"/>
    <w:multiLevelType w:val="hybridMultilevel"/>
    <w:tmpl w:val="6E7AC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D06C2"/>
    <w:multiLevelType w:val="hybridMultilevel"/>
    <w:tmpl w:val="FF78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02E6E"/>
    <w:multiLevelType w:val="hybridMultilevel"/>
    <w:tmpl w:val="6958C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C6BDE"/>
    <w:multiLevelType w:val="hybridMultilevel"/>
    <w:tmpl w:val="F5DEE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6767D"/>
    <w:multiLevelType w:val="hybridMultilevel"/>
    <w:tmpl w:val="A864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F2B46"/>
    <w:multiLevelType w:val="hybridMultilevel"/>
    <w:tmpl w:val="01186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E6911"/>
    <w:multiLevelType w:val="hybridMultilevel"/>
    <w:tmpl w:val="29DAE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CA3ABD"/>
    <w:multiLevelType w:val="hybridMultilevel"/>
    <w:tmpl w:val="D5166A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C15F9"/>
    <w:multiLevelType w:val="hybridMultilevel"/>
    <w:tmpl w:val="7CC8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421C"/>
    <w:multiLevelType w:val="hybridMultilevel"/>
    <w:tmpl w:val="DC2C389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54C5400B"/>
    <w:multiLevelType w:val="hybridMultilevel"/>
    <w:tmpl w:val="4A609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CC28F9"/>
    <w:multiLevelType w:val="hybridMultilevel"/>
    <w:tmpl w:val="BF58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764B1"/>
    <w:multiLevelType w:val="hybridMultilevel"/>
    <w:tmpl w:val="01186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85CF6"/>
    <w:multiLevelType w:val="hybridMultilevel"/>
    <w:tmpl w:val="AFB43A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2200092"/>
    <w:multiLevelType w:val="hybridMultilevel"/>
    <w:tmpl w:val="3F82D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EA637E"/>
    <w:multiLevelType w:val="hybridMultilevel"/>
    <w:tmpl w:val="38F6C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A66C60"/>
    <w:multiLevelType w:val="hybridMultilevel"/>
    <w:tmpl w:val="36584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16"/>
  </w:num>
  <w:num w:numId="4">
    <w:abstractNumId w:val="6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</w:num>
  <w:num w:numId="14">
    <w:abstractNumId w:val="17"/>
  </w:num>
  <w:num w:numId="15">
    <w:abstractNumId w:val="1"/>
  </w:num>
  <w:num w:numId="16">
    <w:abstractNumId w:val="14"/>
  </w:num>
  <w:num w:numId="17">
    <w:abstractNumId w:val="8"/>
  </w:num>
  <w:num w:numId="18">
    <w:abstractNumId w:val="5"/>
  </w:num>
  <w:num w:numId="19">
    <w:abstractNumId w:val="11"/>
  </w:num>
  <w:num w:numId="20">
    <w:abstractNumId w:val="12"/>
  </w:num>
  <w:num w:numId="21">
    <w:abstractNumId w:val="0"/>
  </w:num>
  <w:num w:numId="22">
    <w:abstractNumId w:val="2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858"/>
    <w:rsid w:val="0004089E"/>
    <w:rsid w:val="00040B5F"/>
    <w:rsid w:val="00063F0D"/>
    <w:rsid w:val="000C5215"/>
    <w:rsid w:val="000F6F19"/>
    <w:rsid w:val="00103C94"/>
    <w:rsid w:val="00126544"/>
    <w:rsid w:val="001317AA"/>
    <w:rsid w:val="0014083E"/>
    <w:rsid w:val="001518EB"/>
    <w:rsid w:val="00164C97"/>
    <w:rsid w:val="001671A3"/>
    <w:rsid w:val="00183C4E"/>
    <w:rsid w:val="001C231D"/>
    <w:rsid w:val="001E2D37"/>
    <w:rsid w:val="002048C6"/>
    <w:rsid w:val="00216DF1"/>
    <w:rsid w:val="00240F5A"/>
    <w:rsid w:val="002772AA"/>
    <w:rsid w:val="00285404"/>
    <w:rsid w:val="002C1D1E"/>
    <w:rsid w:val="002E0BD0"/>
    <w:rsid w:val="00300B98"/>
    <w:rsid w:val="00335FBC"/>
    <w:rsid w:val="003A2089"/>
    <w:rsid w:val="003F57B0"/>
    <w:rsid w:val="00407630"/>
    <w:rsid w:val="00440A00"/>
    <w:rsid w:val="00441001"/>
    <w:rsid w:val="00451863"/>
    <w:rsid w:val="005522DF"/>
    <w:rsid w:val="005715E2"/>
    <w:rsid w:val="005A15A1"/>
    <w:rsid w:val="005B3680"/>
    <w:rsid w:val="005E6284"/>
    <w:rsid w:val="006224D3"/>
    <w:rsid w:val="00677026"/>
    <w:rsid w:val="00721325"/>
    <w:rsid w:val="00733E12"/>
    <w:rsid w:val="007422C5"/>
    <w:rsid w:val="0075520F"/>
    <w:rsid w:val="00782F6B"/>
    <w:rsid w:val="007D2858"/>
    <w:rsid w:val="0081228E"/>
    <w:rsid w:val="0086684B"/>
    <w:rsid w:val="00894E41"/>
    <w:rsid w:val="008C0DCC"/>
    <w:rsid w:val="008E7104"/>
    <w:rsid w:val="009472D6"/>
    <w:rsid w:val="00960745"/>
    <w:rsid w:val="009B16CD"/>
    <w:rsid w:val="009C0BD9"/>
    <w:rsid w:val="009C653B"/>
    <w:rsid w:val="009D5D5C"/>
    <w:rsid w:val="00A1398B"/>
    <w:rsid w:val="00A5748F"/>
    <w:rsid w:val="00A65C40"/>
    <w:rsid w:val="00A72752"/>
    <w:rsid w:val="00A827A3"/>
    <w:rsid w:val="00AA3502"/>
    <w:rsid w:val="00B105E8"/>
    <w:rsid w:val="00B57F55"/>
    <w:rsid w:val="00BA1A8B"/>
    <w:rsid w:val="00BD44B3"/>
    <w:rsid w:val="00BF7238"/>
    <w:rsid w:val="00C542AB"/>
    <w:rsid w:val="00C55F18"/>
    <w:rsid w:val="00C83249"/>
    <w:rsid w:val="00CA1208"/>
    <w:rsid w:val="00CD7B6E"/>
    <w:rsid w:val="00D25DBD"/>
    <w:rsid w:val="00D51C30"/>
    <w:rsid w:val="00DF25EA"/>
    <w:rsid w:val="00E556E0"/>
    <w:rsid w:val="00EA31EE"/>
    <w:rsid w:val="00F55200"/>
    <w:rsid w:val="00F75147"/>
    <w:rsid w:val="00F97DCB"/>
    <w:rsid w:val="00FB3124"/>
    <w:rsid w:val="00FD174B"/>
    <w:rsid w:val="00FD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2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858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C83249"/>
    <w:pPr>
      <w:spacing w:after="0" w:line="240" w:lineRule="auto"/>
    </w:pPr>
  </w:style>
  <w:style w:type="table" w:styleId="a7">
    <w:name w:val="Table Grid"/>
    <w:basedOn w:val="a1"/>
    <w:uiPriority w:val="59"/>
    <w:rsid w:val="00C83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9472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Б-210</dc:creator>
  <cp:lastModifiedBy>NNI_NGV</cp:lastModifiedBy>
  <cp:revision>9</cp:revision>
  <dcterms:created xsi:type="dcterms:W3CDTF">2016-09-29T05:57:00Z</dcterms:created>
  <dcterms:modified xsi:type="dcterms:W3CDTF">2018-04-16T09:00:00Z</dcterms:modified>
</cp:coreProperties>
</file>